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F4" w:rsidRPr="004E7E24" w:rsidRDefault="004E7E24" w:rsidP="00CB2DAB">
      <w:pPr>
        <w:jc w:val="center"/>
      </w:pPr>
      <w:r w:rsidRPr="004E7E24">
        <w:t xml:space="preserve">        </w:t>
      </w:r>
      <w:r w:rsidR="00F35E4F" w:rsidRPr="005921A8">
        <w:rPr>
          <w:b/>
          <w:u w:val="single"/>
        </w:rPr>
        <w:t>Concetto</w:t>
      </w:r>
      <w:r w:rsidR="00CB2DAB" w:rsidRPr="005921A8">
        <w:rPr>
          <w:b/>
          <w:u w:val="single"/>
        </w:rPr>
        <w:t xml:space="preserve"> della ricerca fotografica di</w:t>
      </w:r>
      <w:r w:rsidR="00BD19FA" w:rsidRPr="005921A8">
        <w:rPr>
          <w:b/>
          <w:u w:val="single"/>
        </w:rPr>
        <w:t xml:space="preserve"> St</w:t>
      </w:r>
      <w:r w:rsidR="005921A8" w:rsidRPr="005921A8">
        <w:rPr>
          <w:b/>
          <w:u w:val="single"/>
        </w:rPr>
        <w:t>efano Benazzo sui relitti</w:t>
      </w:r>
      <w:r w:rsidRPr="00ED6BE7">
        <w:t xml:space="preserve"> </w:t>
      </w:r>
      <w:r w:rsidR="00CB7534">
        <w:t>(</w:t>
      </w:r>
      <w:r w:rsidR="00F37D0C">
        <w:t>2/12</w:t>
      </w:r>
      <w:r w:rsidR="00A0687D">
        <w:t>/2016</w:t>
      </w:r>
      <w:r>
        <w:t>)</w:t>
      </w:r>
    </w:p>
    <w:p w:rsidR="00CB2DAB" w:rsidRDefault="00CB2DAB" w:rsidP="00CB2DAB">
      <w:pPr>
        <w:jc w:val="center"/>
      </w:pPr>
    </w:p>
    <w:p w:rsidR="00217AA7" w:rsidRDefault="00232F7D" w:rsidP="00217AA7">
      <w:r>
        <w:t>Un artista coglie</w:t>
      </w:r>
      <w:r w:rsidR="005921A8">
        <w:t xml:space="preserve"> l’istante e</w:t>
      </w:r>
      <w:r>
        <w:t xml:space="preserve"> sceglie</w:t>
      </w:r>
      <w:r w:rsidR="00217AA7">
        <w:t xml:space="preserve"> la migliore ch</w:t>
      </w:r>
      <w:r w:rsidR="00AD7E82">
        <w:t>iave di lettura per entrare in sintonia con</w:t>
      </w:r>
      <w:r w:rsidR="00217AA7">
        <w:t xml:space="preserve"> la natura. Le mie immagini (e le mie sculture) sono frammenti essenziali e scarni di realtà, di luoghi e di sogni che cristallizzano momenti e interpretano la natura</w:t>
      </w:r>
      <w:r w:rsidR="00FD37AA">
        <w:t>, traducendo</w:t>
      </w:r>
      <w:r w:rsidR="00217AA7">
        <w:t xml:space="preserve"> ciò che vedo e percepisco, ma soprattutto ciò che sento. Le </w:t>
      </w:r>
      <w:r w:rsidR="00FD37AA">
        <w:t xml:space="preserve">mie parole chiave </w:t>
      </w:r>
      <w:r w:rsidR="00217AA7">
        <w:t>sono: pas</w:t>
      </w:r>
      <w:r w:rsidR="00FD37AA">
        <w:t>sion</w:t>
      </w:r>
      <w:r w:rsidR="005F585C">
        <w:t>e, emozione, dovere di memoria</w:t>
      </w:r>
      <w:r w:rsidR="00FD37AA">
        <w:t>; offro</w:t>
      </w:r>
      <w:r w:rsidR="00217AA7">
        <w:t xml:space="preserve"> al pubblico gli stru</w:t>
      </w:r>
      <w:r w:rsidR="004736BB">
        <w:t>menti per provare gli stessi s</w:t>
      </w:r>
      <w:r w:rsidR="00217AA7">
        <w:t xml:space="preserve">entimenti </w:t>
      </w:r>
      <w:r w:rsidR="004736BB">
        <w:t xml:space="preserve">che mi pervadono </w:t>
      </w:r>
      <w:r w:rsidR="00217AA7">
        <w:t>quando creo, indirizzandolo verso l’essenza del soggetto</w:t>
      </w:r>
      <w:r w:rsidR="00FD37AA">
        <w:t>.</w:t>
      </w:r>
    </w:p>
    <w:p w:rsidR="00217AA7" w:rsidRDefault="00217AA7" w:rsidP="00217AA7"/>
    <w:p w:rsidR="00217AA7" w:rsidRDefault="00FD37AA" w:rsidP="00217AA7">
      <w:r>
        <w:t>La mia ricerca</w:t>
      </w:r>
      <w:r w:rsidR="00217AA7">
        <w:t xml:space="preserve"> di immagini di </w:t>
      </w:r>
      <w:r w:rsidR="00217AA7" w:rsidRPr="004736BB">
        <w:t>relitti</w:t>
      </w:r>
      <w:r w:rsidR="00217AA7">
        <w:t xml:space="preserve"> </w:t>
      </w:r>
      <w:r w:rsidR="005921A8">
        <w:t>- nel contesto del</w:t>
      </w:r>
      <w:r w:rsidR="00A95FEB">
        <w:t xml:space="preserve"> progetto “Luoghi di Abbandono” - </w:t>
      </w:r>
      <w:r w:rsidR="00217AA7">
        <w:t>è ispirata dall’ambizione d</w:t>
      </w:r>
      <w:r w:rsidR="003C5F4E">
        <w:t xml:space="preserve">i mostrare simboli di </w:t>
      </w:r>
      <w:r w:rsidR="00232F7D">
        <w:t xml:space="preserve">coraggio, </w:t>
      </w:r>
      <w:r w:rsidR="003C5F4E">
        <w:t>dolore</w:t>
      </w:r>
      <w:r w:rsidR="00217AA7">
        <w:t xml:space="preserve"> </w:t>
      </w:r>
      <w:r w:rsidR="00232F7D">
        <w:t>e</w:t>
      </w:r>
      <w:r>
        <w:t xml:space="preserve"> paura, e testimonia</w:t>
      </w:r>
      <w:r w:rsidR="00A95FEB">
        <w:t xml:space="preserve"> la mia compassione</w:t>
      </w:r>
      <w:r w:rsidR="00217AA7">
        <w:t xml:space="preserve"> verso coloro che hanno vissuto quei momenti</w:t>
      </w:r>
      <w:r w:rsidR="00A95FEB">
        <w:t>, lavorando, navigando, combattendo</w:t>
      </w:r>
      <w:r w:rsidR="00217AA7">
        <w:t xml:space="preserve">. I relitti - </w:t>
      </w:r>
      <w:r w:rsidR="00F35E4F">
        <w:t>diventati</w:t>
      </w:r>
      <w:r w:rsidR="00217AA7">
        <w:t xml:space="preserve"> parte della natura - sono in realtà dissonanti da essa: rappresentano la rottura di sequenze preordinate, e portano con sé la memoria di coloro che non figurano nei testi di storia. </w:t>
      </w:r>
      <w:r w:rsidR="00A95FEB">
        <w:t>La mia</w:t>
      </w:r>
      <w:r w:rsidR="00404101">
        <w:t xml:space="preserve"> ricerca vuole </w:t>
      </w:r>
      <w:r w:rsidR="00AD7E82">
        <w:t>cristallizzare i resti</w:t>
      </w:r>
      <w:r w:rsidR="00217AA7">
        <w:t xml:space="preserve"> di sontuos</w:t>
      </w:r>
      <w:r>
        <w:t xml:space="preserve">e cattedrali </w:t>
      </w:r>
      <w:r w:rsidR="003C5F4E">
        <w:t xml:space="preserve">(o di carrette) </w:t>
      </w:r>
      <w:r>
        <w:t>del mare, destinate a sicura decadenza.</w:t>
      </w:r>
      <w:r w:rsidRPr="00FD37AA">
        <w:t xml:space="preserve"> </w:t>
      </w:r>
      <w:r>
        <w:t xml:space="preserve">Mi metto al posto di coloro che hanno sofferto, e descrivo la </w:t>
      </w:r>
      <w:r w:rsidR="005F585C">
        <w:t>loro paura</w:t>
      </w:r>
      <w:r>
        <w:t>.</w:t>
      </w:r>
      <w:r w:rsidR="005F585C">
        <w:t xml:space="preserve"> L</w:t>
      </w:r>
      <w:r w:rsidR="00F35E4F">
        <w:t>’uomo è assente</w:t>
      </w:r>
      <w:r>
        <w:t xml:space="preserve"> dalle mie foto, </w:t>
      </w:r>
      <w:r w:rsidR="00F35E4F">
        <w:t xml:space="preserve">ma </w:t>
      </w:r>
      <w:r>
        <w:t xml:space="preserve">la </w:t>
      </w:r>
      <w:r w:rsidR="00F35E4F">
        <w:t xml:space="preserve">sua </w:t>
      </w:r>
      <w:r>
        <w:t>p</w:t>
      </w:r>
      <w:r w:rsidR="005F585C">
        <w:t>resenza</w:t>
      </w:r>
      <w:r w:rsidR="00F35E4F">
        <w:t xml:space="preserve"> è </w:t>
      </w:r>
      <w:r w:rsidR="005F585C">
        <w:t>costante.</w:t>
      </w:r>
    </w:p>
    <w:p w:rsidR="00A95FEB" w:rsidRDefault="00A95FEB" w:rsidP="00217AA7"/>
    <w:p w:rsidR="00404101" w:rsidRDefault="00A95FEB" w:rsidP="00217AA7">
      <w:r>
        <w:t xml:space="preserve">I relitti sono un monumento </w:t>
      </w:r>
      <w:r w:rsidR="00FD37AA">
        <w:t xml:space="preserve">ad alcune caratteristiche essenziali dell’uomo: ingegno, coraggio, </w:t>
      </w:r>
      <w:r>
        <w:t>iniziativa economica</w:t>
      </w:r>
      <w:r w:rsidR="00FD37AA">
        <w:t xml:space="preserve">, </w:t>
      </w:r>
      <w:r>
        <w:t>spirito di avventura</w:t>
      </w:r>
      <w:r w:rsidR="00FD37AA">
        <w:t>, e t</w:t>
      </w:r>
      <w:r>
        <w:t xml:space="preserve">estimoniano la capacità degli architetti navali, dei cantieri, degli armatori, degli equipaggi. </w:t>
      </w:r>
      <w:r w:rsidR="00F35E4F">
        <w:t>I relit</w:t>
      </w:r>
      <w:r w:rsidR="00232F7D">
        <w:t>ti sono il simbolo di un elemento</w:t>
      </w:r>
      <w:r w:rsidR="00F35E4F">
        <w:t xml:space="preserve"> essenziale della storia economica, sociale, industriale e m</w:t>
      </w:r>
      <w:r w:rsidR="00232F7D">
        <w:t>arittima del mondo</w:t>
      </w:r>
      <w:r w:rsidR="00F35E4F">
        <w:t xml:space="preserve">. </w:t>
      </w:r>
      <w:r w:rsidR="00F35E4F" w:rsidRPr="00AD7E82">
        <w:rPr>
          <w:i/>
        </w:rPr>
        <w:t>Navigare necesse est</w:t>
      </w:r>
      <w:r w:rsidR="00F35E4F">
        <w:t>. Simboleggiano lo sviluppo dell’arte della navigazione inventata dagli egiziani e dai fenici e r</w:t>
      </w:r>
      <w:r>
        <w:t>i</w:t>
      </w:r>
      <w:r w:rsidR="00F35E4F">
        <w:t>cordano la sofferenza di</w:t>
      </w:r>
      <w:r>
        <w:t xml:space="preserve"> in</w:t>
      </w:r>
      <w:r w:rsidR="00F35E4F">
        <w:t xml:space="preserve">numerevoli famiglie </w:t>
      </w:r>
      <w:bookmarkStart w:id="0" w:name="_GoBack"/>
      <w:r w:rsidR="00F35E4F">
        <w:t xml:space="preserve">di marinai. </w:t>
      </w:r>
      <w:r w:rsidR="003C5F4E">
        <w:t>Sono testimoni delle vicende di emigranti e di migranti. Tuttavia, è</w:t>
      </w:r>
      <w:r w:rsidR="005F585C">
        <w:t xml:space="preserve"> impossibile (salvo poche </w:t>
      </w:r>
      <w:bookmarkEnd w:id="0"/>
      <w:r w:rsidR="005F585C">
        <w:t>eccezioni) esporli nei musei. Dobbiamo quindi</w:t>
      </w:r>
      <w:r w:rsidR="00AD7E82">
        <w:t xml:space="preserve"> almeno</w:t>
      </w:r>
      <w:r w:rsidR="005F585C">
        <w:t xml:space="preserve"> fissarne le immagini per le future generazioni, prima che siano irrimediabilmente distrutti dagli elementi</w:t>
      </w:r>
      <w:r w:rsidR="00F35E4F">
        <w:t>,</w:t>
      </w:r>
      <w:r w:rsidR="005F585C">
        <w:t xml:space="preserve"> fra pochi decenni. Inoltre, i relitti si trovano in luoghi</w:t>
      </w:r>
      <w:r w:rsidR="002210EB">
        <w:t xml:space="preserve"> lontani ed</w:t>
      </w:r>
      <w:r w:rsidR="005F585C">
        <w:t xml:space="preserve"> inospitali</w:t>
      </w:r>
      <w:r w:rsidR="002210EB">
        <w:t>,</w:t>
      </w:r>
      <w:r w:rsidR="005F585C">
        <w:t xml:space="preserve"> e cari da visitare</w:t>
      </w:r>
      <w:r w:rsidR="00F35E4F">
        <w:t>. Ragione di più per fissarne la memoria.</w:t>
      </w:r>
    </w:p>
    <w:p w:rsidR="00404101" w:rsidRDefault="00404101" w:rsidP="00217AA7"/>
    <w:p w:rsidR="00404101" w:rsidRDefault="00404101" w:rsidP="00217AA7">
      <w:r>
        <w:t xml:space="preserve">La mia ricerca di relitti è iniziata nel 1969 in Patagonia, ed è stata arricchita con passione per decenni. Deriva da anni di agonismo a vela, dall’avere vissuto il pericolo in mare, dalla maturità raggiunta tramite l’esperienza, dalla consapevolezza del nostro debito verso i marinai di tutte le epoche e di tutti i Paesi, </w:t>
      </w:r>
      <w:r w:rsidR="005D6EA8">
        <w:t>dal mio profondo rispetto nei loro confronti. E forse anche dalle mie parziali origini liguri.</w:t>
      </w:r>
    </w:p>
    <w:p w:rsidR="005D6EA8" w:rsidRDefault="005D6EA8" w:rsidP="00217AA7"/>
    <w:p w:rsidR="005D6EA8" w:rsidRDefault="003C5F4E" w:rsidP="00217AA7">
      <w:r>
        <w:t>Sono sempre stato colpito dalle foto</w:t>
      </w:r>
      <w:r w:rsidR="005D6EA8">
        <w:t xml:space="preserve"> delle barche e navi a vela scatta</w:t>
      </w:r>
      <w:r>
        <w:t>te da alcuni grandi maestri della fotografia</w:t>
      </w:r>
      <w:r w:rsidR="005D6EA8">
        <w:t>. Tuttavia, ho l’</w:t>
      </w:r>
      <w:r w:rsidR="004736BB">
        <w:t>impressione di vedere un film incompleto: no</w:t>
      </w:r>
      <w:r>
        <w:t>n ci si può limitare ad ammirarle quando sono possenti, competitive ed entusiasmanti, ignorandole</w:t>
      </w:r>
      <w:r w:rsidR="005D6EA8">
        <w:t xml:space="preserve"> nella</w:t>
      </w:r>
      <w:r w:rsidR="0011055D">
        <w:t xml:space="preserve"> loro</w:t>
      </w:r>
      <w:r w:rsidR="005D6EA8">
        <w:t xml:space="preserve"> vecchiaia</w:t>
      </w:r>
      <w:r w:rsidR="00232F7D">
        <w:t xml:space="preserve"> e nella loro decadenza</w:t>
      </w:r>
      <w:r w:rsidR="005D6EA8">
        <w:t>. Barche e navi non sono sempre eleganti, veloci e filanti: se non affondano o non vengono smantellate, vanno inco</w:t>
      </w:r>
      <w:r w:rsidR="00AD7E82">
        <w:t>ntro ad una morte lenta e silenzio</w:t>
      </w:r>
      <w:r w:rsidR="005D6EA8">
        <w:t>sa.</w:t>
      </w:r>
      <w:r w:rsidR="005D6EA8" w:rsidRPr="005D6EA8">
        <w:t xml:space="preserve"> </w:t>
      </w:r>
      <w:r w:rsidR="005D6EA8">
        <w:t>I relitti muoiono soli; raramente vengono</w:t>
      </w:r>
      <w:r w:rsidR="0011055D">
        <w:t xml:space="preserve"> assistiti, curati, rispettati:</w:t>
      </w:r>
      <w:r w:rsidR="005D6EA8">
        <w:t xml:space="preserve"> è quindi naturale dedicare loro attenzione, simpatia e rispetto.</w:t>
      </w:r>
    </w:p>
    <w:p w:rsidR="004736BB" w:rsidRDefault="004736BB" w:rsidP="00217AA7"/>
    <w:p w:rsidR="000E254C" w:rsidRDefault="000E254C" w:rsidP="00217AA7">
      <w:r>
        <w:t>La mia ricerca di immagini di relitti è intimamente collegata alle altre forme d’art</w:t>
      </w:r>
      <w:r w:rsidR="00F35E4F">
        <w:t>e</w:t>
      </w:r>
      <w:r>
        <w:t xml:space="preserve"> che pratico</w:t>
      </w:r>
      <w:r w:rsidR="00232F7D">
        <w:t>, oltre alla fotografia</w:t>
      </w:r>
      <w:r>
        <w:t xml:space="preserve">. La </w:t>
      </w:r>
      <w:r w:rsidRPr="00F35E4F">
        <w:rPr>
          <w:u w:val="single"/>
        </w:rPr>
        <w:t>scultura</w:t>
      </w:r>
      <w:r w:rsidR="00232F7D">
        <w:t xml:space="preserve">: </w:t>
      </w:r>
      <w:r>
        <w:t>i relitti</w:t>
      </w:r>
      <w:r w:rsidR="00232F7D">
        <w:t xml:space="preserve"> sono veri monumenti, isolati, </w:t>
      </w:r>
      <w:r>
        <w:t>sovrani</w:t>
      </w:r>
      <w:r w:rsidR="00232F7D">
        <w:t xml:space="preserve"> e misteriosi</w:t>
      </w:r>
      <w:r w:rsidR="00F35E4F">
        <w:t xml:space="preserve"> nel limbo</w:t>
      </w:r>
      <w:r w:rsidR="005F585C">
        <w:t xml:space="preserve"> fra terra e mare</w:t>
      </w:r>
      <w:r>
        <w:t xml:space="preserve">. Il </w:t>
      </w:r>
      <w:r w:rsidRPr="00F35E4F">
        <w:rPr>
          <w:u w:val="single"/>
        </w:rPr>
        <w:t>modellismo navale</w:t>
      </w:r>
      <w:r>
        <w:t>, che ho pratica</w:t>
      </w:r>
      <w:r w:rsidR="005F585C">
        <w:t>to fin</w:t>
      </w:r>
      <w:r>
        <w:t xml:space="preserve"> dall’adolescenza. Il </w:t>
      </w:r>
      <w:r w:rsidRPr="00F35E4F">
        <w:rPr>
          <w:u w:val="single"/>
        </w:rPr>
        <w:t xml:space="preserve">modellismo </w:t>
      </w:r>
      <w:r w:rsidR="00AD7E82" w:rsidRPr="00F35E4F">
        <w:rPr>
          <w:u w:val="single"/>
        </w:rPr>
        <w:t>architettonico</w:t>
      </w:r>
      <w:r w:rsidR="00AD7E82" w:rsidRPr="00F35E4F">
        <w:t xml:space="preserve"> </w:t>
      </w:r>
      <w:r w:rsidR="00AD7E82">
        <w:t>(principalmente luoghi</w:t>
      </w:r>
      <w:r>
        <w:t xml:space="preserve"> di culto: chiese, moschee, sinagoghe): come i fedeli affidan</w:t>
      </w:r>
      <w:r w:rsidR="005F585C">
        <w:t>o le loro anime a entità superiori raccogliendosi</w:t>
      </w:r>
      <w:r>
        <w:t xml:space="preserve"> nei luoghi di culto, i marinai affidano i loro corpi e i loro sogni alle navi. Del resto: “nave” e “navata” esprimo</w:t>
      </w:r>
      <w:r w:rsidR="005F585C">
        <w:t>no lo stesso concetto, rovesciato</w:t>
      </w:r>
      <w:r>
        <w:t>… In sintesi, le mie immagini di relitti simboleggiano l’artista e l’uomo.</w:t>
      </w:r>
      <w:r w:rsidR="00232F7D">
        <w:t xml:space="preserve"> </w:t>
      </w:r>
    </w:p>
    <w:p w:rsidR="000E254C" w:rsidRDefault="000E254C" w:rsidP="00217AA7"/>
    <w:p w:rsidR="00CB2DAB" w:rsidRDefault="000E254C" w:rsidP="00CB2DAB">
      <w:r>
        <w:t>Relitt</w:t>
      </w:r>
      <w:r w:rsidR="002210EB">
        <w:t xml:space="preserve">i sono </w:t>
      </w:r>
      <w:r>
        <w:t xml:space="preserve">ovunque. </w:t>
      </w:r>
      <w:r w:rsidR="002210EB">
        <w:t xml:space="preserve">Intendo </w:t>
      </w:r>
      <w:r w:rsidR="00722C1F">
        <w:t>i relitti veri</w:t>
      </w:r>
      <w:r w:rsidR="00232F7D">
        <w:t>, cioè quelli abbandonati</w:t>
      </w:r>
      <w:r w:rsidR="00722C1F">
        <w:t xml:space="preserve"> (non quelli in corso di smantellamento da parte dell’uomo). </w:t>
      </w:r>
      <w:r>
        <w:t>Dove</w:t>
      </w:r>
      <w:r w:rsidR="00722C1F">
        <w:t xml:space="preserve"> li </w:t>
      </w:r>
      <w:r>
        <w:t>cerco</w:t>
      </w:r>
      <w:r w:rsidR="00722C1F">
        <w:t xml:space="preserve">? </w:t>
      </w:r>
      <w:r w:rsidR="002210EB">
        <w:t>L</w:t>
      </w:r>
      <w:r>
        <w:t>uoghi di elezione sono la Patagonia (argentina e cilena), le isole dell’Atlantico meridionale, la Namibia, la M</w:t>
      </w:r>
      <w:r w:rsidR="0011055D">
        <w:t xml:space="preserve">auritania. Ma anche in Italia, </w:t>
      </w:r>
      <w:r>
        <w:t>in Grecia,</w:t>
      </w:r>
      <w:r w:rsidR="0011055D">
        <w:t xml:space="preserve"> in Turchia,</w:t>
      </w:r>
      <w:r w:rsidR="00C6539A">
        <w:t xml:space="preserve"> alle Canarie, </w:t>
      </w:r>
      <w:r>
        <w:t xml:space="preserve">in Portogallo. Dovunque </w:t>
      </w:r>
      <w:r w:rsidR="00722C1F">
        <w:t>gli insediamenti umani siano abbastanza lontani da rendere impossibile il loro recupero e la vandalizzazione</w:t>
      </w:r>
      <w:r w:rsidR="002210EB">
        <w:t xml:space="preserve"> della loro struttura. </w:t>
      </w:r>
      <w:r w:rsidR="00232F7D">
        <w:t>La ricerca continua</w:t>
      </w:r>
      <w:proofErr w:type="gramStart"/>
      <w:r w:rsidR="00232F7D">
        <w:t>…</w:t>
      </w:r>
      <w:r w:rsidR="002210EB">
        <w:t xml:space="preserve">( </w:t>
      </w:r>
      <w:hyperlink r:id="rId5" w:history="1">
        <w:r w:rsidR="002210EB" w:rsidRPr="00007F47">
          <w:rPr>
            <w:rStyle w:val="Collegamentoipertestuale"/>
          </w:rPr>
          <w:t>www.stefanobenazzo.it</w:t>
        </w:r>
        <w:proofErr w:type="gramEnd"/>
      </w:hyperlink>
      <w:r w:rsidR="002210EB">
        <w:t xml:space="preserve"> )</w:t>
      </w:r>
    </w:p>
    <w:sectPr w:rsidR="00CB2DAB" w:rsidSect="003C5F4E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DD"/>
    <w:rsid w:val="000C7E02"/>
    <w:rsid w:val="000E254C"/>
    <w:rsid w:val="0011055D"/>
    <w:rsid w:val="001A7E78"/>
    <w:rsid w:val="001E7FC0"/>
    <w:rsid w:val="0020146B"/>
    <w:rsid w:val="00217AA7"/>
    <w:rsid w:val="002210EB"/>
    <w:rsid w:val="00232F7D"/>
    <w:rsid w:val="00306BAD"/>
    <w:rsid w:val="00332639"/>
    <w:rsid w:val="003C5F4E"/>
    <w:rsid w:val="00404101"/>
    <w:rsid w:val="004676F4"/>
    <w:rsid w:val="004736BB"/>
    <w:rsid w:val="00483EDD"/>
    <w:rsid w:val="004E7E24"/>
    <w:rsid w:val="005921A8"/>
    <w:rsid w:val="005B7941"/>
    <w:rsid w:val="005D6EA8"/>
    <w:rsid w:val="005E54ED"/>
    <w:rsid w:val="005F585C"/>
    <w:rsid w:val="006454F4"/>
    <w:rsid w:val="00655F04"/>
    <w:rsid w:val="0065775D"/>
    <w:rsid w:val="006D718D"/>
    <w:rsid w:val="00722C1F"/>
    <w:rsid w:val="007E170F"/>
    <w:rsid w:val="008B6F46"/>
    <w:rsid w:val="008E6438"/>
    <w:rsid w:val="009C7317"/>
    <w:rsid w:val="00A0687D"/>
    <w:rsid w:val="00A10452"/>
    <w:rsid w:val="00A5067F"/>
    <w:rsid w:val="00A95FEB"/>
    <w:rsid w:val="00AB7B63"/>
    <w:rsid w:val="00AD7E82"/>
    <w:rsid w:val="00B04FF6"/>
    <w:rsid w:val="00BD19FA"/>
    <w:rsid w:val="00BE3521"/>
    <w:rsid w:val="00C6539A"/>
    <w:rsid w:val="00CA0201"/>
    <w:rsid w:val="00CB2DAB"/>
    <w:rsid w:val="00CB7534"/>
    <w:rsid w:val="00D07A96"/>
    <w:rsid w:val="00D50148"/>
    <w:rsid w:val="00D71764"/>
    <w:rsid w:val="00E221CF"/>
    <w:rsid w:val="00E4278F"/>
    <w:rsid w:val="00E660FC"/>
    <w:rsid w:val="00EC6095"/>
    <w:rsid w:val="00ED6BE7"/>
    <w:rsid w:val="00EE4BE7"/>
    <w:rsid w:val="00EE5201"/>
    <w:rsid w:val="00F35E4F"/>
    <w:rsid w:val="00F37D0C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A300-A341-404C-9C09-EA532F0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1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efanobena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DFDC-255D-4A0A-B1C5-F96EE755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Benazzo</dc:creator>
  <cp:keywords/>
  <dc:description/>
  <cp:lastModifiedBy>Antonio Mussari</cp:lastModifiedBy>
  <cp:revision>2</cp:revision>
  <dcterms:created xsi:type="dcterms:W3CDTF">2017-01-11T13:28:00Z</dcterms:created>
  <dcterms:modified xsi:type="dcterms:W3CDTF">2017-01-11T13:28:00Z</dcterms:modified>
</cp:coreProperties>
</file>